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06A3" w:rsidRDefault="00DA06A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A0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06A3"/>
    <w:rsid w:val="00DA0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BF1287-AC9E-49B4-A171-E4715B831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Ishwarya Seka J</dc:creator>
  <cp:keywords/>
  <dc:description/>
  <cp:lastModifiedBy>Ishwarya Seka J</cp:lastModifiedBy>
  <cp:revision>1</cp:revision>
  <dcterms:created xsi:type="dcterms:W3CDTF">2024-08-06T11:59:00Z</dcterms:created>
  <dcterms:modified xsi:type="dcterms:W3CDTF">2024-08-06T12:01:00Z</dcterms:modified>
</cp:coreProperties>
</file>